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AA6936" w14:textId="77777777" w:rsidR="00076201" w:rsidRDefault="00076201">
      <w:pPr>
        <w:rPr>
          <w:rFonts w:hint="eastAsia"/>
        </w:rPr>
      </w:pPr>
    </w:p>
    <w:p w14:paraId="0AB4F07E" w14:textId="77777777" w:rsidR="00076201" w:rsidRDefault="00076201">
      <w:pPr>
        <w:rPr>
          <w:rFonts w:hint="eastAsia"/>
        </w:rPr>
      </w:pPr>
      <w:r>
        <w:rPr>
          <w:rFonts w:hint="eastAsia"/>
        </w:rPr>
        <w:tab/>
        <w:t>自知的智慧</w:t>
      </w:r>
    </w:p>
    <w:p w14:paraId="33FC2DC4" w14:textId="77777777" w:rsidR="00076201" w:rsidRDefault="00076201">
      <w:pPr>
        <w:rPr>
          <w:rFonts w:hint="eastAsia"/>
        </w:rPr>
      </w:pPr>
    </w:p>
    <w:p w14:paraId="4E7288E9" w14:textId="77777777" w:rsidR="00076201" w:rsidRDefault="00076201">
      <w:pPr>
        <w:rPr>
          <w:rFonts w:hint="eastAsia"/>
        </w:rPr>
      </w:pPr>
    </w:p>
    <w:p w14:paraId="30F1E234" w14:textId="77777777" w:rsidR="00076201" w:rsidRDefault="00076201">
      <w:pPr>
        <w:rPr>
          <w:rFonts w:hint="eastAsia"/>
        </w:rPr>
      </w:pPr>
      <w:r>
        <w:rPr>
          <w:rFonts w:hint="eastAsia"/>
        </w:rPr>
        <w:tab/>
        <w:t>自知，是一种深刻而内在的智慧，它宛如一盏明灯，照亮我们人生前行的道路。所谓自知，即对自己的全面认知，包括自身的优点、不足、能力、性格、喜好以及价值观等诸多方面。</w:t>
      </w:r>
    </w:p>
    <w:p w14:paraId="1F3B3AD6" w14:textId="77777777" w:rsidR="00076201" w:rsidRDefault="00076201">
      <w:pPr>
        <w:rPr>
          <w:rFonts w:hint="eastAsia"/>
        </w:rPr>
      </w:pPr>
    </w:p>
    <w:p w14:paraId="26703F6E" w14:textId="77777777" w:rsidR="00076201" w:rsidRDefault="00076201">
      <w:pPr>
        <w:rPr>
          <w:rFonts w:hint="eastAsia"/>
        </w:rPr>
      </w:pPr>
    </w:p>
    <w:p w14:paraId="5983CB45" w14:textId="77777777" w:rsidR="00076201" w:rsidRDefault="00076201">
      <w:pPr>
        <w:rPr>
          <w:rFonts w:hint="eastAsia"/>
        </w:rPr>
      </w:pPr>
    </w:p>
    <w:p w14:paraId="6EEFDF1F" w14:textId="77777777" w:rsidR="00076201" w:rsidRDefault="00076201">
      <w:pPr>
        <w:rPr>
          <w:rFonts w:hint="eastAsia"/>
        </w:rPr>
      </w:pPr>
      <w:r>
        <w:rPr>
          <w:rFonts w:hint="eastAsia"/>
        </w:rPr>
        <w:tab/>
        <w:t>拥有自知之明的人，能够准确地把握自己的定位。他们清楚自己在社会这个大舞台上的角色，明白自己的能力边界在哪里。不会盲目地追求那些不切实际的目标，也不会轻易地否定自己的潜力。就像一位运动员，他深知自己的身体素质和技术水平，在选择参赛项目时会量力而行，充分发挥自己的优势，避开自己的劣势，从而提高取得好成绩的概率。</w:t>
      </w:r>
    </w:p>
    <w:p w14:paraId="20FBFA9E" w14:textId="77777777" w:rsidR="00076201" w:rsidRDefault="00076201">
      <w:pPr>
        <w:rPr>
          <w:rFonts w:hint="eastAsia"/>
        </w:rPr>
      </w:pPr>
    </w:p>
    <w:p w14:paraId="55DFCC91" w14:textId="77777777" w:rsidR="00076201" w:rsidRDefault="00076201">
      <w:pPr>
        <w:rPr>
          <w:rFonts w:hint="eastAsia"/>
        </w:rPr>
      </w:pPr>
    </w:p>
    <w:p w14:paraId="76D85D22" w14:textId="77777777" w:rsidR="00076201" w:rsidRDefault="00076201">
      <w:pPr>
        <w:rPr>
          <w:rFonts w:hint="eastAsia"/>
        </w:rPr>
      </w:pPr>
    </w:p>
    <w:p w14:paraId="4DF4CD45" w14:textId="77777777" w:rsidR="00076201" w:rsidRDefault="00076201">
      <w:pPr>
        <w:rPr>
          <w:rFonts w:hint="eastAsia"/>
        </w:rPr>
      </w:pPr>
      <w:r>
        <w:rPr>
          <w:rFonts w:hint="eastAsia"/>
        </w:rPr>
        <w:tab/>
        <w:t>自知带来的成长</w:t>
      </w:r>
    </w:p>
    <w:p w14:paraId="45F10A79" w14:textId="77777777" w:rsidR="00076201" w:rsidRDefault="00076201">
      <w:pPr>
        <w:rPr>
          <w:rFonts w:hint="eastAsia"/>
        </w:rPr>
      </w:pPr>
    </w:p>
    <w:p w14:paraId="629F34CC" w14:textId="77777777" w:rsidR="00076201" w:rsidRDefault="00076201">
      <w:pPr>
        <w:rPr>
          <w:rFonts w:hint="eastAsia"/>
        </w:rPr>
      </w:pPr>
    </w:p>
    <w:p w14:paraId="33F74404" w14:textId="77777777" w:rsidR="00076201" w:rsidRDefault="00076201">
      <w:pPr>
        <w:rPr>
          <w:rFonts w:hint="eastAsia"/>
        </w:rPr>
      </w:pPr>
      <w:r>
        <w:rPr>
          <w:rFonts w:hint="eastAsia"/>
        </w:rPr>
        <w:tab/>
        <w:t>自知是个人成长的重要基石。当我们了解自己的不足之处时，就等于找到了努力的方向。我们可以通过学习、实践和反思，不断地改进自己，弥补自己的缺陷。一个意识到自己沟通能力欠佳的人，会主动参加各种社交活动，学习沟通技巧，逐渐提升自己在这方面的能力。这种基于自知的成长是扎实而有效的，因为它是从自身的实际情况出发的，针对性强。</w:t>
      </w:r>
    </w:p>
    <w:p w14:paraId="0082A6AB" w14:textId="77777777" w:rsidR="00076201" w:rsidRDefault="00076201">
      <w:pPr>
        <w:rPr>
          <w:rFonts w:hint="eastAsia"/>
        </w:rPr>
      </w:pPr>
    </w:p>
    <w:p w14:paraId="5E6A31E8" w14:textId="77777777" w:rsidR="00076201" w:rsidRDefault="00076201">
      <w:pPr>
        <w:rPr>
          <w:rFonts w:hint="eastAsia"/>
        </w:rPr>
      </w:pPr>
    </w:p>
    <w:p w14:paraId="275D37FF" w14:textId="77777777" w:rsidR="00076201" w:rsidRDefault="00076201">
      <w:pPr>
        <w:rPr>
          <w:rFonts w:hint="eastAsia"/>
        </w:rPr>
      </w:pPr>
    </w:p>
    <w:p w14:paraId="5E7F77C9" w14:textId="77777777" w:rsidR="00076201" w:rsidRDefault="00076201">
      <w:pPr>
        <w:rPr>
          <w:rFonts w:hint="eastAsia"/>
        </w:rPr>
      </w:pPr>
      <w:r>
        <w:rPr>
          <w:rFonts w:hint="eastAsia"/>
        </w:rPr>
        <w:tab/>
        <w:t>自知也有助于我们更好地应对生活中的挑战。在面对困难时，我们能够根据自己的性格特点和应对能力，选择最合适的应对方式。有些人在面对压力时会选择独自承受，而有些人则更倾向于向朋友倾诉。自知能让我们做出符合自己特点的选择，从而更从容地应对生活中的风风雨雨。</w:t>
      </w:r>
    </w:p>
    <w:p w14:paraId="7166A6A2" w14:textId="77777777" w:rsidR="00076201" w:rsidRDefault="00076201">
      <w:pPr>
        <w:rPr>
          <w:rFonts w:hint="eastAsia"/>
        </w:rPr>
      </w:pPr>
    </w:p>
    <w:p w14:paraId="2AA93EA9" w14:textId="77777777" w:rsidR="00076201" w:rsidRDefault="00076201">
      <w:pPr>
        <w:rPr>
          <w:rFonts w:hint="eastAsia"/>
        </w:rPr>
      </w:pPr>
    </w:p>
    <w:p w14:paraId="55DF7B41" w14:textId="77777777" w:rsidR="00076201" w:rsidRDefault="00076201">
      <w:pPr>
        <w:rPr>
          <w:rFonts w:hint="eastAsia"/>
        </w:rPr>
      </w:pPr>
    </w:p>
    <w:p w14:paraId="7BCD0444" w14:textId="77777777" w:rsidR="00076201" w:rsidRDefault="00076201">
      <w:pPr>
        <w:rPr>
          <w:rFonts w:hint="eastAsia"/>
        </w:rPr>
      </w:pPr>
      <w:r>
        <w:rPr>
          <w:rFonts w:hint="eastAsia"/>
        </w:rPr>
        <w:tab/>
        <w:t>自知与人际关系</w:t>
      </w:r>
    </w:p>
    <w:p w14:paraId="6FD627F5" w14:textId="77777777" w:rsidR="00076201" w:rsidRDefault="00076201">
      <w:pPr>
        <w:rPr>
          <w:rFonts w:hint="eastAsia"/>
        </w:rPr>
      </w:pPr>
    </w:p>
    <w:p w14:paraId="5D163858" w14:textId="77777777" w:rsidR="00076201" w:rsidRDefault="00076201">
      <w:pPr>
        <w:rPr>
          <w:rFonts w:hint="eastAsia"/>
        </w:rPr>
      </w:pPr>
    </w:p>
    <w:p w14:paraId="17706BFC" w14:textId="77777777" w:rsidR="00076201" w:rsidRDefault="00076201">
      <w:pPr>
        <w:rPr>
          <w:rFonts w:hint="eastAsia"/>
        </w:rPr>
      </w:pPr>
      <w:r>
        <w:rPr>
          <w:rFonts w:hint="eastAsia"/>
        </w:rPr>
        <w:tab/>
        <w:t>在人际关系中，自知同样起着不可或缺的作用。一个自知的人能够尊重他人的个性和需求，因为他们明白每个人都是独一无二的。他们不会将自己的观点和标准强加给别人，而是能够以包容和理解的态度与他人相处。这样的交往方式能够建立起健康、和谐的人际关系。</w:t>
      </w:r>
    </w:p>
    <w:p w14:paraId="37D0F903" w14:textId="77777777" w:rsidR="00076201" w:rsidRDefault="00076201">
      <w:pPr>
        <w:rPr>
          <w:rFonts w:hint="eastAsia"/>
        </w:rPr>
      </w:pPr>
    </w:p>
    <w:p w14:paraId="4A6676EF" w14:textId="77777777" w:rsidR="00076201" w:rsidRDefault="00076201">
      <w:pPr>
        <w:rPr>
          <w:rFonts w:hint="eastAsia"/>
        </w:rPr>
      </w:pPr>
    </w:p>
    <w:p w14:paraId="4F8F48B2" w14:textId="77777777" w:rsidR="00076201" w:rsidRDefault="00076201">
      <w:pPr>
        <w:rPr>
          <w:rFonts w:hint="eastAsia"/>
        </w:rPr>
      </w:pPr>
    </w:p>
    <w:p w14:paraId="7BA31B1C" w14:textId="77777777" w:rsidR="00076201" w:rsidRDefault="00076201">
      <w:pPr>
        <w:rPr>
          <w:rFonts w:hint="eastAsia"/>
        </w:rPr>
      </w:pPr>
      <w:r>
        <w:rPr>
          <w:rFonts w:hint="eastAsia"/>
        </w:rPr>
        <w:tab/>
        <w:t>而且，自知也让我们在与他人交往中有更清晰的底线。我们知道自己的原则是什么，哪些事情是不能容忍的，哪些是可以妥协的。这有助于我们在人际交往中保护自己，同时也避免因为无端的迁就他人而失去自我。</w:t>
      </w:r>
    </w:p>
    <w:p w14:paraId="211BCDBF" w14:textId="77777777" w:rsidR="00076201" w:rsidRDefault="00076201">
      <w:pPr>
        <w:rPr>
          <w:rFonts w:hint="eastAsia"/>
        </w:rPr>
      </w:pPr>
    </w:p>
    <w:p w14:paraId="133C1274" w14:textId="77777777" w:rsidR="00076201" w:rsidRDefault="00076201">
      <w:pPr>
        <w:rPr>
          <w:rFonts w:hint="eastAsia"/>
        </w:rPr>
      </w:pPr>
    </w:p>
    <w:p w14:paraId="4D006971" w14:textId="77777777" w:rsidR="00076201" w:rsidRDefault="00076201">
      <w:pPr>
        <w:rPr>
          <w:rFonts w:hint="eastAsia"/>
        </w:rPr>
      </w:pPr>
    </w:p>
    <w:p w14:paraId="7B2C0521" w14:textId="77777777" w:rsidR="00076201" w:rsidRDefault="00076201">
      <w:pPr>
        <w:rPr>
          <w:rFonts w:hint="eastAsia"/>
        </w:rPr>
      </w:pPr>
      <w:r>
        <w:rPr>
          <w:rFonts w:hint="eastAsia"/>
        </w:rPr>
        <w:tab/>
        <w:t>实现自知的途径</w:t>
      </w:r>
    </w:p>
    <w:p w14:paraId="08A3D920" w14:textId="77777777" w:rsidR="00076201" w:rsidRDefault="00076201">
      <w:pPr>
        <w:rPr>
          <w:rFonts w:hint="eastAsia"/>
        </w:rPr>
      </w:pPr>
    </w:p>
    <w:p w14:paraId="2DB636EC" w14:textId="77777777" w:rsidR="00076201" w:rsidRDefault="00076201">
      <w:pPr>
        <w:rPr>
          <w:rFonts w:hint="eastAsia"/>
        </w:rPr>
      </w:pPr>
    </w:p>
    <w:p w14:paraId="583AD483" w14:textId="77777777" w:rsidR="00076201" w:rsidRDefault="00076201">
      <w:pPr>
        <w:rPr>
          <w:rFonts w:hint="eastAsia"/>
        </w:rPr>
      </w:pPr>
      <w:r>
        <w:rPr>
          <w:rFonts w:hint="eastAsia"/>
        </w:rPr>
        <w:tab/>
        <w:t>要实现自知并不是一件容易的事情，它需要我们不断地探索和反思。我们可以通过自我观察来了解自己。观察自己在不同情境下的行为、情绪和思维方式，从中总结出自己的性格特点和行为模式。他人反馈也是重要的一方面。朋友、家人和同事可能会看到我们自己没有意识到的方面，他们的反馈能够帮助我们更全面地认识自己。</w:t>
      </w:r>
    </w:p>
    <w:p w14:paraId="2AFFB831" w14:textId="77777777" w:rsidR="00076201" w:rsidRDefault="00076201">
      <w:pPr>
        <w:rPr>
          <w:rFonts w:hint="eastAsia"/>
        </w:rPr>
      </w:pPr>
    </w:p>
    <w:p w14:paraId="4491DF12" w14:textId="77777777" w:rsidR="00076201" w:rsidRDefault="00076201">
      <w:pPr>
        <w:rPr>
          <w:rFonts w:hint="eastAsia"/>
        </w:rPr>
      </w:pPr>
    </w:p>
    <w:p w14:paraId="29551B29" w14:textId="77777777" w:rsidR="00076201" w:rsidRDefault="000762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63718E" w14:textId="2B279A3F" w:rsidR="00C35923" w:rsidRDefault="00C35923"/>
    <w:sectPr w:rsidR="00C359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923"/>
    <w:rsid w:val="00076201"/>
    <w:rsid w:val="009304C9"/>
    <w:rsid w:val="00C35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EDB209-4D5A-4E1D-97E4-97B8A4422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59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59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59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59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59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59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59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59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59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59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59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59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59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59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59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59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59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59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59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59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59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59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59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59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59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59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59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59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59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2025-08-21T01:20:00Z</dcterms:created>
  <dcterms:modified xsi:type="dcterms:W3CDTF">2025-08-21T01:20:00Z</dcterms:modified>
</cp:coreProperties>
</file>